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A3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A32241">
        <w:rPr>
          <w:rFonts w:ascii="Times New Roman" w:hAnsi="Times New Roman" w:cs="Times New Roman"/>
          <w:b/>
          <w:sz w:val="24"/>
          <w:szCs w:val="24"/>
          <w:u w:val="single"/>
        </w:rPr>
        <w:t>895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47580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2241" w:rsidRPr="00A3224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Замена существующих и установка дополнительных</w:t>
      </w:r>
      <w:r w:rsidR="00A32241" w:rsidRPr="009E1D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2241" w:rsidRPr="00A32241"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СКИП и электродов сравнения на участке 0-204 км</w:t>
      </w:r>
      <w:r w:rsidR="00A32241" w:rsidRPr="009E1D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7728B">
        <w:rPr>
          <w:rFonts w:ascii="Times New Roman" w:hAnsi="Times New Roman" w:cs="Times New Roman"/>
          <w:b/>
          <w:bCs/>
          <w:sz w:val="24"/>
          <w:szCs w:val="24"/>
          <w:u w:val="single"/>
        </w:rPr>
        <w:t>линейной части Восточного региона АО</w:t>
      </w:r>
      <w:r w:rsidR="00A32241" w:rsidRPr="00A32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7728B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2241" w:rsidRPr="00A32241">
        <w:rPr>
          <w:rFonts w:ascii="Times New Roman" w:hAnsi="Times New Roman" w:cs="Times New Roman"/>
          <w:b/>
          <w:bCs/>
          <w:sz w:val="24"/>
          <w:szCs w:val="24"/>
          <w:u w:val="single"/>
        </w:rPr>
        <w:t>КТК</w:t>
      </w:r>
      <w:r w:rsidR="0037728B">
        <w:rPr>
          <w:rFonts w:ascii="Times New Roman" w:hAnsi="Times New Roman" w:cs="Times New Roman"/>
          <w:b/>
          <w:bCs/>
          <w:sz w:val="24"/>
          <w:szCs w:val="24"/>
          <w:u w:val="single"/>
        </w:rPr>
        <w:t>-К»</w:t>
      </w:r>
    </w:p>
    <w:p w:rsidR="009E1DC9" w:rsidRDefault="009E1DC9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Документы 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предквалификационной заявки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ыть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направлены на электронные адреса контактного лиц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1C08C0" w:rsidRPr="00F03F4C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1C08C0" w:rsidRPr="001C08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37D6"/>
    <w:rsid w:val="00141707"/>
    <w:rsid w:val="00164581"/>
    <w:rsid w:val="001B23A7"/>
    <w:rsid w:val="001C08C0"/>
    <w:rsid w:val="001D2368"/>
    <w:rsid w:val="001F7AF2"/>
    <w:rsid w:val="00275C50"/>
    <w:rsid w:val="002A5DC4"/>
    <w:rsid w:val="002B4E70"/>
    <w:rsid w:val="002C2523"/>
    <w:rsid w:val="002D2BB0"/>
    <w:rsid w:val="002F21C1"/>
    <w:rsid w:val="002F6649"/>
    <w:rsid w:val="00340E93"/>
    <w:rsid w:val="0035162B"/>
    <w:rsid w:val="003677EA"/>
    <w:rsid w:val="0037728B"/>
    <w:rsid w:val="003852FF"/>
    <w:rsid w:val="003A32A6"/>
    <w:rsid w:val="003C24B5"/>
    <w:rsid w:val="003E1F9E"/>
    <w:rsid w:val="00440BFA"/>
    <w:rsid w:val="00475805"/>
    <w:rsid w:val="004801EF"/>
    <w:rsid w:val="004850FB"/>
    <w:rsid w:val="004D3858"/>
    <w:rsid w:val="004F0F1D"/>
    <w:rsid w:val="0051149C"/>
    <w:rsid w:val="005F07F9"/>
    <w:rsid w:val="00615817"/>
    <w:rsid w:val="0066550C"/>
    <w:rsid w:val="00665C29"/>
    <w:rsid w:val="00667121"/>
    <w:rsid w:val="006A5032"/>
    <w:rsid w:val="006B764D"/>
    <w:rsid w:val="006D4F4A"/>
    <w:rsid w:val="00802A1F"/>
    <w:rsid w:val="00811A81"/>
    <w:rsid w:val="008654EA"/>
    <w:rsid w:val="008855E4"/>
    <w:rsid w:val="008A0B4A"/>
    <w:rsid w:val="008A30BA"/>
    <w:rsid w:val="008B3713"/>
    <w:rsid w:val="008B3A98"/>
    <w:rsid w:val="008C5714"/>
    <w:rsid w:val="008D2593"/>
    <w:rsid w:val="009E1DC9"/>
    <w:rsid w:val="00A21250"/>
    <w:rsid w:val="00A25503"/>
    <w:rsid w:val="00A32241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425B1"/>
    <w:rsid w:val="00F740E9"/>
    <w:rsid w:val="00FA3A8A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F0339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3FD9F-B27C-44F6-9D0A-21AB21B6F425}"/>
</file>

<file path=customXml/itemProps2.xml><?xml version="1.0" encoding="utf-8"?>
<ds:datastoreItem xmlns:ds="http://schemas.openxmlformats.org/officeDocument/2006/customXml" ds:itemID="{2C8F8727-B7B0-4F33-BA94-21E302EFA33B}"/>
</file>

<file path=customXml/itemProps3.xml><?xml version="1.0" encoding="utf-8"?>
<ds:datastoreItem xmlns:ds="http://schemas.openxmlformats.org/officeDocument/2006/customXml" ds:itemID="{69B1436D-552C-4F83-BB9E-376D14697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57</cp:revision>
  <dcterms:created xsi:type="dcterms:W3CDTF">2020-02-04T11:36:00Z</dcterms:created>
  <dcterms:modified xsi:type="dcterms:W3CDTF">2021-12-22T10:35:00Z</dcterms:modified>
</cp:coreProperties>
</file>